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#5 Bryan Castro </w:t>
      </w: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 Left Central Defender </w:t>
      </w: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 Honduras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*BALL CONTROL: He was not used as an outlet for the team when they had the ball. Whenever the ball came around him his only goal was to attempt to clear downfield. Did not make an effort to bring the ball down even with plenty of space and no one nearby to challenge.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*RUNNING WITH THE BALL: He had one interesting play with the ball. Dribbling backwards whilst shielding the ball, he dribbled directly to the sideline and wound up clearing the ball straight back to the opposition. He never looked up to see his nearby support.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*ATTACKING ABILITY: On attacking corner kicks he felt very </w:t>
      </w:r>
      <w:proofErr w:type="gramStart"/>
      <w:r>
        <w:rPr>
          <w:rFonts w:ascii="Trebuchet MS" w:hAnsi="Trebuchet MS" w:cs="Trebuchet MS"/>
          <w:color w:val="081B5E"/>
        </w:rPr>
        <w:t>confident</w:t>
      </w:r>
      <w:proofErr w:type="gramEnd"/>
      <w:r>
        <w:rPr>
          <w:rFonts w:ascii="Trebuchet MS" w:hAnsi="Trebuchet MS" w:cs="Trebuchet MS"/>
          <w:color w:val="081B5E"/>
        </w:rPr>
        <w:t xml:space="preserve"> putting his head on the ball.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*DEFENDING ABILITY: One word…SLOW. This forced him to really focus on anticipation, then having to apply very tight pressure to opposition when marking ball. When balls were played into space the quicker opposing players had great advantage </w:t>
      </w:r>
      <w:proofErr w:type="gramStart"/>
      <w:r>
        <w:rPr>
          <w:rFonts w:ascii="Trebuchet MS" w:hAnsi="Trebuchet MS" w:cs="Trebuchet MS"/>
          <w:color w:val="081B5E"/>
        </w:rPr>
        <w:t>Was</w:t>
      </w:r>
      <w:proofErr w:type="gramEnd"/>
      <w:r>
        <w:rPr>
          <w:rFonts w:ascii="Trebuchet MS" w:hAnsi="Trebuchet MS" w:cs="Trebuchet MS"/>
          <w:color w:val="081B5E"/>
        </w:rPr>
        <w:t xml:space="preserve"> good challenging balls in the air, winning 8 of 10 challenges. Depended on his superior strength to push opposing players off the ball. When opposing player would attack his right side he would just extend his leg. </w:t>
      </w:r>
      <w:proofErr w:type="gramStart"/>
      <w:r>
        <w:rPr>
          <w:rFonts w:ascii="Trebuchet MS" w:hAnsi="Trebuchet MS" w:cs="Trebuchet MS"/>
          <w:color w:val="081B5E"/>
        </w:rPr>
        <w:t>Right side definitely weakest.</w:t>
      </w:r>
      <w:proofErr w:type="gramEnd"/>
      <w:r>
        <w:rPr>
          <w:rFonts w:ascii="Trebuchet MS" w:hAnsi="Trebuchet MS" w:cs="Trebuchet MS"/>
          <w:color w:val="081B5E"/>
        </w:rPr>
        <w:t xml:space="preserve">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*HEADING: Was his strength, both defensively and attacking. Had an urgency to win headers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*TACKLING: When completing a tackle he used his aggression to force players back. Did not find success in forcing ball away, but delayed opposing team from having clear chances forward.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*LONG PASSING: No attempts to make a long pass, only attempted to clear</w:t>
      </w:r>
      <w:proofErr w:type="gramStart"/>
      <w:r>
        <w:rPr>
          <w:rFonts w:ascii="Trebuchet MS" w:hAnsi="Trebuchet MS" w:cs="Trebuchet MS"/>
          <w:color w:val="081B5E"/>
        </w:rPr>
        <w:t>..</w:t>
      </w:r>
      <w:proofErr w:type="gramEnd"/>
      <w:r>
        <w:rPr>
          <w:rFonts w:ascii="Trebuchet MS" w:hAnsi="Trebuchet MS" w:cs="Trebuchet MS"/>
          <w:color w:val="081B5E"/>
        </w:rPr>
        <w:t xml:space="preserve">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*SHORT PASSING: Did not attempt to pass short to evade pressure. Only attempted to clear long. </w:t>
      </w:r>
    </w:p>
    <w:p w:rsidR="00A96DDC" w:rsidRDefault="00A96DDC" w:rsidP="00A96DDC">
      <w:pPr>
        <w:widowControl w:val="0"/>
        <w:autoSpaceDE w:val="0"/>
        <w:autoSpaceDN w:val="0"/>
        <w:adjustRightInd w:val="0"/>
        <w:rPr>
          <w:rFonts w:ascii="Trebuchet MS" w:hAnsi="Trebuchet MS" w:cs="Trebuchet MS"/>
          <w:color w:val="081B5E"/>
        </w:rPr>
      </w:pP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*RIGHT FOOT: Used his right foot cleanly only once. It was a free kick, again with the other team taking possession. Other times was used to clear. </w:t>
      </w:r>
    </w:p>
    <w:p w:rsidR="00A96DDC" w:rsidRDefault="00A96DDC" w:rsidP="00A96DDC">
      <w:pPr>
        <w:widowControl w:val="0"/>
        <w:autoSpaceDE w:val="0"/>
        <w:autoSpaceDN w:val="0"/>
        <w:adjustRightInd w:val="0"/>
        <w:rPr>
          <w:rFonts w:ascii="Trebuchet MS" w:hAnsi="Trebuchet MS" w:cs="Trebuchet MS"/>
          <w:color w:val="081B5E"/>
        </w:rPr>
      </w:pPr>
      <w:r>
        <w:rPr>
          <w:rFonts w:ascii="Trebuchet MS" w:hAnsi="Trebuchet MS" w:cs="Trebuchet MS"/>
          <w:color w:val="081B5E"/>
        </w:rPr>
        <w:t xml:space="preserve">*LEFT FOOT: Naturally left footed but did not use to his advantage, limited by his technical ability. </w:t>
      </w:r>
    </w:p>
    <w:p w:rsidR="00A96DDC" w:rsidRDefault="00A96DDC" w:rsidP="00A96DDC">
      <w:pPr>
        <w:widowControl w:val="0"/>
        <w:autoSpaceDE w:val="0"/>
        <w:autoSpaceDN w:val="0"/>
        <w:adjustRightInd w:val="0"/>
        <w:rPr>
          <w:rFonts w:ascii="Trebuchet MS" w:hAnsi="Trebuchet MS" w:cs="Trebuchet MS"/>
          <w:color w:val="081B5E"/>
        </w:rPr>
      </w:pPr>
    </w:p>
    <w:p w:rsidR="0050693B" w:rsidRDefault="00A96DDC" w:rsidP="00A96DDC">
      <w:r>
        <w:rPr>
          <w:rFonts w:ascii="Trebuchet MS" w:hAnsi="Trebuchet MS" w:cs="Trebuchet MS"/>
          <w:color w:val="081B5E"/>
        </w:rPr>
        <w:t>*FOCUS: Lost composure and focus in extra time, making many bad decisions.</w:t>
      </w:r>
      <w:bookmarkStart w:id="0" w:name="_GoBack"/>
      <w:bookmarkEnd w:id="0"/>
    </w:p>
    <w:sectPr w:rsidR="0050693B" w:rsidSect="00F55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DC"/>
    <w:rsid w:val="0050693B"/>
    <w:rsid w:val="00A96DDC"/>
    <w:rsid w:val="00F5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E7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1671</Characters>
  <Application>Microsoft Macintosh Word</Application>
  <DocSecurity>0</DocSecurity>
  <Lines>13</Lines>
  <Paragraphs>3</Paragraphs>
  <ScaleCrop>false</ScaleCrop>
  <Company>Paragon</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Schoensee</dc:creator>
  <cp:keywords/>
  <dc:description/>
  <cp:lastModifiedBy>Kevin Schoensee</cp:lastModifiedBy>
  <cp:revision>1</cp:revision>
  <dcterms:created xsi:type="dcterms:W3CDTF">2015-01-05T18:56:00Z</dcterms:created>
  <dcterms:modified xsi:type="dcterms:W3CDTF">2015-01-05T18:57:00Z</dcterms:modified>
</cp:coreProperties>
</file>